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507A8882" w:rsidR="00D2470D" w:rsidRDefault="00927EFB" w:rsidP="00475B27">
      <w:pPr>
        <w:pStyle w:val="NoSpacing"/>
        <w:jc w:val="right"/>
        <w:rPr>
          <w:sz w:val="24"/>
          <w:szCs w:val="24"/>
        </w:rPr>
      </w:pPr>
      <w:r>
        <w:rPr>
          <w:sz w:val="24"/>
          <w:szCs w:val="24"/>
        </w:rPr>
        <w:t>2</w:t>
      </w:r>
      <w:r w:rsidR="00015B59">
        <w:rPr>
          <w:sz w:val="24"/>
          <w:szCs w:val="24"/>
        </w:rPr>
        <w:t>7 April</w:t>
      </w:r>
      <w:r w:rsidR="00D2470D">
        <w:rPr>
          <w:sz w:val="24"/>
          <w:szCs w:val="24"/>
        </w:rPr>
        <w:t xml:space="preserve"> 202</w:t>
      </w:r>
      <w:r>
        <w:rPr>
          <w:sz w:val="24"/>
          <w:szCs w:val="24"/>
        </w:rPr>
        <w:t>6</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2E469952"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AE037E">
        <w:rPr>
          <w:b/>
          <w:bCs/>
          <w:sz w:val="24"/>
          <w:szCs w:val="24"/>
        </w:rPr>
        <w:t>6</w:t>
      </w:r>
      <w:r w:rsidR="00EB4F4C">
        <w:rPr>
          <w:b/>
          <w:bCs/>
          <w:sz w:val="24"/>
          <w:szCs w:val="24"/>
        </w:rPr>
        <w:t>th</w:t>
      </w:r>
      <w:r>
        <w:rPr>
          <w:b/>
          <w:bCs/>
          <w:sz w:val="24"/>
          <w:szCs w:val="24"/>
        </w:rPr>
        <w:t xml:space="preserve"> </w:t>
      </w:r>
      <w:r w:rsidR="005518DD">
        <w:rPr>
          <w:b/>
          <w:bCs/>
          <w:sz w:val="24"/>
          <w:szCs w:val="24"/>
        </w:rPr>
        <w:t>Ma</w:t>
      </w:r>
      <w:r w:rsidR="00AE037E">
        <w:rPr>
          <w:b/>
          <w:bCs/>
          <w:sz w:val="24"/>
          <w:szCs w:val="24"/>
        </w:rPr>
        <w:t>y</w:t>
      </w:r>
      <w:r>
        <w:rPr>
          <w:b/>
          <w:bCs/>
          <w:sz w:val="24"/>
          <w:szCs w:val="24"/>
        </w:rPr>
        <w:t xml:space="preserve"> 20</w:t>
      </w:r>
      <w:r w:rsidR="00CC7DBA">
        <w:rPr>
          <w:b/>
          <w:bCs/>
          <w:sz w:val="24"/>
          <w:szCs w:val="24"/>
        </w:rPr>
        <w:t>2</w:t>
      </w:r>
      <w:r w:rsidR="0096343A">
        <w:rPr>
          <w:b/>
          <w:bCs/>
          <w:sz w:val="24"/>
          <w:szCs w:val="24"/>
        </w:rPr>
        <w:t>6</w:t>
      </w:r>
      <w:r>
        <w:rPr>
          <w:b/>
          <w:bCs/>
          <w:sz w:val="24"/>
          <w:szCs w:val="24"/>
        </w:rPr>
        <w:t xml:space="preserve"> </w:t>
      </w:r>
      <w:r>
        <w:rPr>
          <w:sz w:val="24"/>
          <w:szCs w:val="24"/>
        </w:rPr>
        <w:t>commencing at 7</w:t>
      </w:r>
      <w:r w:rsidR="00232557">
        <w:rPr>
          <w:sz w:val="24"/>
          <w:szCs w:val="24"/>
        </w:rPr>
        <w:t>.</w:t>
      </w:r>
      <w:r w:rsidR="00AE037E">
        <w:rPr>
          <w:sz w:val="24"/>
          <w:szCs w:val="24"/>
        </w:rPr>
        <w:t>15</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Declaration of interest, 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68EEDB1E" w:rsidR="004164F5" w:rsidRDefault="004164F5" w:rsidP="009D45EC">
      <w:pPr>
        <w:ind w:left="720" w:hanging="720"/>
        <w:rPr>
          <w:sz w:val="24"/>
          <w:szCs w:val="24"/>
        </w:rPr>
      </w:pPr>
      <w:r>
        <w:rPr>
          <w:sz w:val="24"/>
          <w:szCs w:val="24"/>
        </w:rPr>
        <w:t>6</w:t>
      </w:r>
      <w:r>
        <w:rPr>
          <w:sz w:val="24"/>
          <w:szCs w:val="24"/>
        </w:rPr>
        <w:tab/>
        <w:t xml:space="preserve">Approval of Minutes from the meeting on </w:t>
      </w:r>
      <w:r w:rsidR="00AE037E">
        <w:rPr>
          <w:sz w:val="24"/>
          <w:szCs w:val="24"/>
        </w:rPr>
        <w:t>4</w:t>
      </w:r>
      <w:r w:rsidR="00316CB3" w:rsidRPr="00DE4241">
        <w:rPr>
          <w:sz w:val="24"/>
          <w:szCs w:val="24"/>
          <w:vertAlign w:val="superscript"/>
        </w:rPr>
        <w:t>th</w:t>
      </w:r>
      <w:r w:rsidR="008E304A">
        <w:rPr>
          <w:sz w:val="24"/>
          <w:szCs w:val="24"/>
        </w:rPr>
        <w:t xml:space="preserve"> </w:t>
      </w:r>
      <w:r w:rsidR="00C1237A">
        <w:rPr>
          <w:sz w:val="24"/>
          <w:szCs w:val="24"/>
        </w:rPr>
        <w:t>March</w:t>
      </w:r>
      <w:r w:rsidR="00054118">
        <w:rPr>
          <w:sz w:val="24"/>
          <w:szCs w:val="24"/>
        </w:rPr>
        <w:t xml:space="preserve"> </w:t>
      </w:r>
      <w:r>
        <w:rPr>
          <w:sz w:val="24"/>
          <w:szCs w:val="24"/>
        </w:rPr>
        <w:t>202</w:t>
      </w:r>
      <w:r w:rsidR="00850F37">
        <w:rPr>
          <w:sz w:val="24"/>
          <w:szCs w:val="24"/>
        </w:rPr>
        <w:t>6</w:t>
      </w:r>
      <w:r w:rsidR="00CC7DBA">
        <w:rPr>
          <w:sz w:val="24"/>
          <w:szCs w:val="24"/>
        </w:rPr>
        <w:t>.</w:t>
      </w:r>
    </w:p>
    <w:p w14:paraId="15E190CE" w14:textId="4F286B2F" w:rsidR="00AE037E" w:rsidRDefault="000A23F2" w:rsidP="00AE037E">
      <w:pPr>
        <w:ind w:left="720" w:hanging="720"/>
        <w:rPr>
          <w:sz w:val="24"/>
          <w:szCs w:val="24"/>
        </w:rPr>
      </w:pPr>
      <w:r>
        <w:rPr>
          <w:sz w:val="24"/>
          <w:szCs w:val="24"/>
        </w:rPr>
        <w:t>7</w:t>
      </w:r>
      <w:r>
        <w:rPr>
          <w:sz w:val="24"/>
          <w:szCs w:val="24"/>
        </w:rPr>
        <w:tab/>
      </w:r>
      <w:r w:rsidR="00AE037E">
        <w:rPr>
          <w:sz w:val="24"/>
          <w:szCs w:val="24"/>
        </w:rPr>
        <w:t>Councillor Jonathan Owen</w:t>
      </w:r>
      <w:r w:rsidR="007D342D">
        <w:rPr>
          <w:sz w:val="24"/>
          <w:szCs w:val="24"/>
        </w:rPr>
        <w:t xml:space="preserve"> has been invited to attend</w:t>
      </w:r>
      <w:r w:rsidR="00FF1A3F">
        <w:rPr>
          <w:sz w:val="24"/>
          <w:szCs w:val="24"/>
        </w:rPr>
        <w:t xml:space="preserve"> to discuss Highway</w:t>
      </w:r>
      <w:r w:rsidR="000D57E2">
        <w:rPr>
          <w:sz w:val="24"/>
          <w:szCs w:val="24"/>
        </w:rPr>
        <w:t>s</w:t>
      </w:r>
      <w:r w:rsidR="00FF1A3F">
        <w:rPr>
          <w:sz w:val="24"/>
          <w:szCs w:val="24"/>
        </w:rPr>
        <w:t xml:space="preserve"> and drainage issues</w:t>
      </w:r>
    </w:p>
    <w:p w14:paraId="4970CEEF" w14:textId="1FA63CAF" w:rsidR="009C3CED" w:rsidRDefault="00AE272C" w:rsidP="00AE037E">
      <w:pPr>
        <w:ind w:left="720" w:hanging="720"/>
        <w:rPr>
          <w:sz w:val="24"/>
          <w:szCs w:val="24"/>
        </w:rPr>
      </w:pPr>
      <w:r>
        <w:rPr>
          <w:sz w:val="24"/>
          <w:szCs w:val="24"/>
        </w:rPr>
        <w:t>8</w:t>
      </w:r>
      <w:r w:rsidR="006055F0">
        <w:rPr>
          <w:sz w:val="24"/>
          <w:szCs w:val="24"/>
        </w:rPr>
        <w:tab/>
      </w:r>
      <w:r w:rsidR="00FF1A3F">
        <w:rPr>
          <w:sz w:val="24"/>
          <w:szCs w:val="24"/>
        </w:rPr>
        <w:t>AER Cabinets</w:t>
      </w:r>
    </w:p>
    <w:p w14:paraId="7B0467ED" w14:textId="0CA7FAF6" w:rsidR="00594323" w:rsidRDefault="00AE272C" w:rsidP="00594323">
      <w:pPr>
        <w:ind w:left="720" w:hanging="720"/>
        <w:rPr>
          <w:sz w:val="24"/>
          <w:szCs w:val="24"/>
        </w:rPr>
      </w:pPr>
      <w:r>
        <w:rPr>
          <w:sz w:val="24"/>
          <w:szCs w:val="24"/>
        </w:rPr>
        <w:t>9</w:t>
      </w:r>
      <w:r w:rsidR="00981CB4">
        <w:rPr>
          <w:sz w:val="24"/>
          <w:szCs w:val="24"/>
        </w:rPr>
        <w:tab/>
      </w:r>
      <w:r w:rsidR="00A43BDC">
        <w:rPr>
          <w:sz w:val="24"/>
          <w:szCs w:val="24"/>
        </w:rPr>
        <w:t>Purchase of equipment for l</w:t>
      </w:r>
      <w:r w:rsidR="00FF1A3F">
        <w:rPr>
          <w:sz w:val="24"/>
          <w:szCs w:val="24"/>
        </w:rPr>
        <w:t>itter picking</w:t>
      </w:r>
    </w:p>
    <w:p w14:paraId="5A0B9EBC" w14:textId="134DE595" w:rsidR="00874FED" w:rsidRDefault="00AE272C" w:rsidP="00A37552">
      <w:pPr>
        <w:ind w:left="720" w:hanging="720"/>
        <w:rPr>
          <w:sz w:val="24"/>
          <w:szCs w:val="24"/>
        </w:rPr>
      </w:pPr>
      <w:r>
        <w:rPr>
          <w:sz w:val="24"/>
          <w:szCs w:val="24"/>
        </w:rPr>
        <w:t>10</w:t>
      </w:r>
      <w:r w:rsidR="005D137B">
        <w:rPr>
          <w:sz w:val="24"/>
          <w:szCs w:val="24"/>
        </w:rPr>
        <w:tab/>
      </w:r>
      <w:r w:rsidR="00A313B4">
        <w:rPr>
          <w:sz w:val="24"/>
          <w:szCs w:val="24"/>
        </w:rPr>
        <w:t>Potential Drilling at Egton</w:t>
      </w:r>
    </w:p>
    <w:p w14:paraId="6ECDBE0C" w14:textId="07DF171D" w:rsidR="00015B59" w:rsidRDefault="00015B59" w:rsidP="00A37552">
      <w:pPr>
        <w:ind w:left="720" w:hanging="720"/>
        <w:rPr>
          <w:sz w:val="24"/>
          <w:szCs w:val="24"/>
        </w:rPr>
      </w:pPr>
      <w:r>
        <w:rPr>
          <w:sz w:val="24"/>
          <w:szCs w:val="24"/>
        </w:rPr>
        <w:t>11</w:t>
      </w:r>
      <w:r>
        <w:rPr>
          <w:sz w:val="24"/>
          <w:szCs w:val="24"/>
        </w:rPr>
        <w:tab/>
        <w:t>Digital Inclusion Funding Opportunity</w:t>
      </w:r>
    </w:p>
    <w:p w14:paraId="3E3BEB0C" w14:textId="098F3586" w:rsidR="008E304A" w:rsidRDefault="005D137B" w:rsidP="00CA4A79">
      <w:pPr>
        <w:ind w:left="720" w:hanging="720"/>
        <w:rPr>
          <w:sz w:val="24"/>
          <w:szCs w:val="24"/>
        </w:rPr>
      </w:pPr>
      <w:r>
        <w:rPr>
          <w:sz w:val="24"/>
          <w:szCs w:val="24"/>
        </w:rPr>
        <w:t>1</w:t>
      </w:r>
      <w:r w:rsidR="00015B59">
        <w:rPr>
          <w:sz w:val="24"/>
          <w:szCs w:val="24"/>
        </w:rPr>
        <w:t>2</w:t>
      </w:r>
      <w:r w:rsidR="00594323">
        <w:rPr>
          <w:sz w:val="24"/>
          <w:szCs w:val="24"/>
        </w:rPr>
        <w:tab/>
      </w:r>
      <w:r w:rsidR="00CA4A79">
        <w:rPr>
          <w:sz w:val="24"/>
          <w:szCs w:val="24"/>
        </w:rPr>
        <w:t>Damage to the Village signs at Foston and Brigham and to the Village Pump</w:t>
      </w:r>
    </w:p>
    <w:p w14:paraId="4B0EB268" w14:textId="5910B590" w:rsidR="00B4560E" w:rsidRDefault="00C13470" w:rsidP="00B4560E">
      <w:pPr>
        <w:ind w:left="720" w:hanging="720"/>
        <w:rPr>
          <w:sz w:val="24"/>
          <w:szCs w:val="24"/>
        </w:rPr>
      </w:pPr>
      <w:r>
        <w:rPr>
          <w:sz w:val="24"/>
          <w:szCs w:val="24"/>
        </w:rPr>
        <w:t>1</w:t>
      </w:r>
      <w:r w:rsidR="00015B59">
        <w:rPr>
          <w:sz w:val="24"/>
          <w:szCs w:val="24"/>
        </w:rPr>
        <w:t>3</w:t>
      </w:r>
      <w:r>
        <w:rPr>
          <w:sz w:val="24"/>
          <w:szCs w:val="24"/>
        </w:rPr>
        <w:tab/>
      </w:r>
      <w:r w:rsidR="002200F7">
        <w:rPr>
          <w:sz w:val="24"/>
          <w:szCs w:val="24"/>
        </w:rPr>
        <w:t>Emergency plan</w:t>
      </w:r>
    </w:p>
    <w:p w14:paraId="65735120" w14:textId="79DD8577" w:rsidR="00B4560E" w:rsidRDefault="00831154" w:rsidP="004C6E51">
      <w:pPr>
        <w:ind w:left="720" w:hanging="720"/>
        <w:rPr>
          <w:sz w:val="24"/>
          <w:szCs w:val="24"/>
        </w:rPr>
      </w:pPr>
      <w:r>
        <w:rPr>
          <w:sz w:val="24"/>
          <w:szCs w:val="24"/>
        </w:rPr>
        <w:t>1</w:t>
      </w:r>
      <w:r w:rsidR="00015B59">
        <w:rPr>
          <w:sz w:val="24"/>
          <w:szCs w:val="24"/>
        </w:rPr>
        <w:t>4</w:t>
      </w:r>
      <w:r>
        <w:rPr>
          <w:sz w:val="24"/>
          <w:szCs w:val="24"/>
        </w:rPr>
        <w:tab/>
      </w:r>
      <w:r w:rsidR="00B4560E">
        <w:rPr>
          <w:sz w:val="24"/>
          <w:szCs w:val="24"/>
        </w:rPr>
        <w:t>Dog fouling</w:t>
      </w:r>
    </w:p>
    <w:p w14:paraId="12A8DDBD" w14:textId="225189D3" w:rsidR="006260FD" w:rsidRDefault="00B4560E" w:rsidP="004C6E51">
      <w:pPr>
        <w:ind w:left="720" w:hanging="720"/>
        <w:rPr>
          <w:sz w:val="24"/>
          <w:szCs w:val="24"/>
        </w:rPr>
      </w:pPr>
      <w:r>
        <w:rPr>
          <w:sz w:val="24"/>
          <w:szCs w:val="24"/>
        </w:rPr>
        <w:t>15</w:t>
      </w:r>
      <w:r>
        <w:rPr>
          <w:sz w:val="24"/>
          <w:szCs w:val="24"/>
        </w:rPr>
        <w:tab/>
      </w:r>
      <w:r w:rsidR="00981CB4">
        <w:rPr>
          <w:sz w:val="24"/>
          <w:szCs w:val="24"/>
        </w:rPr>
        <w:t>Correspondence and Councillors Exchange to agree next meeting agenda and any emails received</w:t>
      </w:r>
      <w:r w:rsidR="004A6B25">
        <w:rPr>
          <w:sz w:val="24"/>
          <w:szCs w:val="24"/>
        </w:rPr>
        <w:t>.</w:t>
      </w:r>
    </w:p>
    <w:p w14:paraId="082F562F" w14:textId="69811EA8" w:rsidR="00981CB4" w:rsidRPr="004164F5" w:rsidRDefault="00981CB4" w:rsidP="006260FD">
      <w:pPr>
        <w:ind w:left="720" w:hanging="720"/>
        <w:rPr>
          <w:sz w:val="24"/>
          <w:szCs w:val="24"/>
        </w:rPr>
      </w:pPr>
      <w:r>
        <w:rPr>
          <w:sz w:val="24"/>
          <w:szCs w:val="24"/>
        </w:rPr>
        <w:t>1</w:t>
      </w:r>
      <w:r w:rsidR="00B4560E">
        <w:rPr>
          <w:sz w:val="24"/>
          <w:szCs w:val="24"/>
        </w:rPr>
        <w:t>6</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4940F25D" w:rsidR="00981CB4" w:rsidRDefault="00676CCD" w:rsidP="00981CB4">
            <w:pPr>
              <w:rPr>
                <w:sz w:val="24"/>
                <w:szCs w:val="24"/>
              </w:rPr>
            </w:pPr>
            <w:r>
              <w:rPr>
                <w:sz w:val="24"/>
                <w:szCs w:val="24"/>
              </w:rPr>
              <w:t>March</w:t>
            </w:r>
            <w:r w:rsidR="00981CB4">
              <w:rPr>
                <w:sz w:val="24"/>
                <w:szCs w:val="24"/>
              </w:rPr>
              <w:t xml:space="preserve"> 202</w:t>
            </w:r>
            <w:r w:rsidR="009A3705">
              <w:rPr>
                <w:sz w:val="24"/>
                <w:szCs w:val="24"/>
              </w:rPr>
              <w:t>6</w:t>
            </w:r>
            <w:r w:rsidR="00981CB4">
              <w:rPr>
                <w:sz w:val="24"/>
                <w:szCs w:val="24"/>
              </w:rPr>
              <w:t xml:space="preserve"> wages</w:t>
            </w:r>
          </w:p>
        </w:tc>
        <w:tc>
          <w:tcPr>
            <w:tcW w:w="2737" w:type="dxa"/>
          </w:tcPr>
          <w:p w14:paraId="0C37008B" w14:textId="74521141" w:rsidR="00981CB4" w:rsidRDefault="00C50ADC" w:rsidP="00981CB4">
            <w:pPr>
              <w:rPr>
                <w:sz w:val="24"/>
                <w:szCs w:val="24"/>
              </w:rPr>
            </w:pPr>
            <w:r>
              <w:rPr>
                <w:sz w:val="24"/>
                <w:szCs w:val="24"/>
              </w:rPr>
              <w:t>£1</w:t>
            </w:r>
            <w:r w:rsidR="0001218E">
              <w:rPr>
                <w:sz w:val="24"/>
                <w:szCs w:val="24"/>
              </w:rPr>
              <w:t>71</w:t>
            </w:r>
            <w:r w:rsidR="006C27A4">
              <w:rPr>
                <w:sz w:val="24"/>
                <w:szCs w:val="24"/>
              </w:rPr>
              <w:t>.</w:t>
            </w:r>
            <w:r w:rsidR="0001218E">
              <w:rPr>
                <w:sz w:val="24"/>
                <w:szCs w:val="24"/>
              </w:rPr>
              <w:t>8</w:t>
            </w:r>
            <w:r w:rsidR="006C27A4">
              <w:rPr>
                <w:sz w:val="24"/>
                <w:szCs w:val="24"/>
              </w:rPr>
              <w:t>3</w:t>
            </w:r>
          </w:p>
        </w:tc>
      </w:tr>
      <w:tr w:rsidR="00EB4F4C" w14:paraId="64A07E66" w14:textId="77777777" w:rsidTr="00FB6A6E">
        <w:tc>
          <w:tcPr>
            <w:tcW w:w="2766" w:type="dxa"/>
          </w:tcPr>
          <w:p w14:paraId="356B8358" w14:textId="0DC6DD6B" w:rsidR="00EB4F4C" w:rsidRDefault="00EB4F4C" w:rsidP="00981CB4">
            <w:pPr>
              <w:rPr>
                <w:sz w:val="24"/>
                <w:szCs w:val="24"/>
              </w:rPr>
            </w:pPr>
            <w:r>
              <w:rPr>
                <w:sz w:val="24"/>
                <w:szCs w:val="24"/>
              </w:rPr>
              <w:t>E Dalton</w:t>
            </w:r>
          </w:p>
        </w:tc>
        <w:tc>
          <w:tcPr>
            <w:tcW w:w="2793" w:type="dxa"/>
          </w:tcPr>
          <w:p w14:paraId="789AA23A" w14:textId="2A1A97FA" w:rsidR="00EB4F4C" w:rsidRDefault="00676CCD" w:rsidP="00981CB4">
            <w:pPr>
              <w:rPr>
                <w:sz w:val="24"/>
                <w:szCs w:val="24"/>
              </w:rPr>
            </w:pPr>
            <w:r>
              <w:rPr>
                <w:sz w:val="24"/>
                <w:szCs w:val="24"/>
              </w:rPr>
              <w:t>April</w:t>
            </w:r>
            <w:r w:rsidR="00EB4F4C">
              <w:rPr>
                <w:sz w:val="24"/>
                <w:szCs w:val="24"/>
              </w:rPr>
              <w:t xml:space="preserve"> 202</w:t>
            </w:r>
            <w:r w:rsidR="009A3705">
              <w:rPr>
                <w:sz w:val="24"/>
                <w:szCs w:val="24"/>
              </w:rPr>
              <w:t>6</w:t>
            </w:r>
            <w:r w:rsidR="00EB4F4C">
              <w:rPr>
                <w:sz w:val="24"/>
                <w:szCs w:val="24"/>
              </w:rPr>
              <w:t xml:space="preserve"> wages</w:t>
            </w:r>
          </w:p>
        </w:tc>
        <w:tc>
          <w:tcPr>
            <w:tcW w:w="2737" w:type="dxa"/>
          </w:tcPr>
          <w:p w14:paraId="5F4E946A" w14:textId="14A13CDC" w:rsidR="00EB4F4C" w:rsidRDefault="00407011" w:rsidP="00981CB4">
            <w:pPr>
              <w:rPr>
                <w:sz w:val="24"/>
                <w:szCs w:val="24"/>
              </w:rPr>
            </w:pPr>
            <w:r>
              <w:rPr>
                <w:sz w:val="24"/>
                <w:szCs w:val="24"/>
              </w:rPr>
              <w:t>£1</w:t>
            </w:r>
            <w:r w:rsidR="00936F9F">
              <w:rPr>
                <w:sz w:val="24"/>
                <w:szCs w:val="24"/>
              </w:rPr>
              <w:t>47.33</w:t>
            </w:r>
          </w:p>
        </w:tc>
      </w:tr>
    </w:tbl>
    <w:p w14:paraId="318A812F" w14:textId="2AAE9FA5" w:rsidR="00981CB4" w:rsidRDefault="00981CB4" w:rsidP="00981CB4">
      <w:pPr>
        <w:ind w:left="720" w:hanging="720"/>
        <w:rPr>
          <w:sz w:val="24"/>
          <w:szCs w:val="24"/>
        </w:rPr>
      </w:pPr>
    </w:p>
    <w:p w14:paraId="6B83E805" w14:textId="2E17773F" w:rsidR="00264685" w:rsidRPr="004164F5" w:rsidRDefault="00264685" w:rsidP="00981CB4">
      <w:pPr>
        <w:ind w:left="720" w:hanging="720"/>
        <w:rPr>
          <w:sz w:val="24"/>
          <w:szCs w:val="24"/>
        </w:rPr>
      </w:pPr>
      <w:r>
        <w:rPr>
          <w:sz w:val="24"/>
          <w:szCs w:val="24"/>
        </w:rPr>
        <w:t>1</w:t>
      </w:r>
      <w:r w:rsidR="00B4560E">
        <w:rPr>
          <w:sz w:val="24"/>
          <w:szCs w:val="24"/>
        </w:rPr>
        <w:t>7</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1218E"/>
    <w:rsid w:val="00015B59"/>
    <w:rsid w:val="000217FA"/>
    <w:rsid w:val="0004235E"/>
    <w:rsid w:val="000466B4"/>
    <w:rsid w:val="00054118"/>
    <w:rsid w:val="00054811"/>
    <w:rsid w:val="00070954"/>
    <w:rsid w:val="000904F2"/>
    <w:rsid w:val="00095D3A"/>
    <w:rsid w:val="00097E93"/>
    <w:rsid w:val="000A23F2"/>
    <w:rsid w:val="000B45F4"/>
    <w:rsid w:val="000D57E2"/>
    <w:rsid w:val="00102ACF"/>
    <w:rsid w:val="001038FD"/>
    <w:rsid w:val="00106A85"/>
    <w:rsid w:val="00106AEB"/>
    <w:rsid w:val="00152149"/>
    <w:rsid w:val="0015253E"/>
    <w:rsid w:val="00157486"/>
    <w:rsid w:val="00157FD7"/>
    <w:rsid w:val="00182170"/>
    <w:rsid w:val="0019023B"/>
    <w:rsid w:val="00190F6E"/>
    <w:rsid w:val="001A23E7"/>
    <w:rsid w:val="001A2F37"/>
    <w:rsid w:val="001E285E"/>
    <w:rsid w:val="001F0E36"/>
    <w:rsid w:val="002052B9"/>
    <w:rsid w:val="00215FF4"/>
    <w:rsid w:val="002200F7"/>
    <w:rsid w:val="00232557"/>
    <w:rsid w:val="00264685"/>
    <w:rsid w:val="002A3026"/>
    <w:rsid w:val="002A6F43"/>
    <w:rsid w:val="002E1B79"/>
    <w:rsid w:val="00316C94"/>
    <w:rsid w:val="00316CB3"/>
    <w:rsid w:val="003307A8"/>
    <w:rsid w:val="00360A36"/>
    <w:rsid w:val="0038603E"/>
    <w:rsid w:val="003B6AB0"/>
    <w:rsid w:val="003C143F"/>
    <w:rsid w:val="003D404A"/>
    <w:rsid w:val="003F0A42"/>
    <w:rsid w:val="003F6CC3"/>
    <w:rsid w:val="003F6F37"/>
    <w:rsid w:val="00407011"/>
    <w:rsid w:val="004164F5"/>
    <w:rsid w:val="00435B8E"/>
    <w:rsid w:val="00436EB3"/>
    <w:rsid w:val="00453044"/>
    <w:rsid w:val="00475B27"/>
    <w:rsid w:val="004A6B25"/>
    <w:rsid w:val="004C6904"/>
    <w:rsid w:val="004C6E51"/>
    <w:rsid w:val="004D4A8A"/>
    <w:rsid w:val="004E373E"/>
    <w:rsid w:val="00511DF9"/>
    <w:rsid w:val="00535C8C"/>
    <w:rsid w:val="005518DD"/>
    <w:rsid w:val="00594323"/>
    <w:rsid w:val="005A6F21"/>
    <w:rsid w:val="005D137B"/>
    <w:rsid w:val="005D4BE6"/>
    <w:rsid w:val="005F1561"/>
    <w:rsid w:val="006055F0"/>
    <w:rsid w:val="006127BC"/>
    <w:rsid w:val="006260FD"/>
    <w:rsid w:val="00654ADD"/>
    <w:rsid w:val="0067629F"/>
    <w:rsid w:val="00676CCD"/>
    <w:rsid w:val="006822A5"/>
    <w:rsid w:val="006A29F1"/>
    <w:rsid w:val="006C27A4"/>
    <w:rsid w:val="006F62CD"/>
    <w:rsid w:val="00706DDE"/>
    <w:rsid w:val="00710202"/>
    <w:rsid w:val="007146F1"/>
    <w:rsid w:val="00741A9B"/>
    <w:rsid w:val="00754D89"/>
    <w:rsid w:val="007714A4"/>
    <w:rsid w:val="0079307D"/>
    <w:rsid w:val="0079797B"/>
    <w:rsid w:val="007A158F"/>
    <w:rsid w:val="007B531B"/>
    <w:rsid w:val="007C05E6"/>
    <w:rsid w:val="007C2E4A"/>
    <w:rsid w:val="007D342D"/>
    <w:rsid w:val="007F69B7"/>
    <w:rsid w:val="00810456"/>
    <w:rsid w:val="00823969"/>
    <w:rsid w:val="00831154"/>
    <w:rsid w:val="00850F37"/>
    <w:rsid w:val="00874FED"/>
    <w:rsid w:val="00885575"/>
    <w:rsid w:val="008933D1"/>
    <w:rsid w:val="008A5A19"/>
    <w:rsid w:val="008C4369"/>
    <w:rsid w:val="008E304A"/>
    <w:rsid w:val="00911C93"/>
    <w:rsid w:val="00920E1E"/>
    <w:rsid w:val="00927EFB"/>
    <w:rsid w:val="00936F9F"/>
    <w:rsid w:val="00945B77"/>
    <w:rsid w:val="009531D3"/>
    <w:rsid w:val="0096343A"/>
    <w:rsid w:val="00973104"/>
    <w:rsid w:val="00981CB4"/>
    <w:rsid w:val="009A3705"/>
    <w:rsid w:val="009A5F72"/>
    <w:rsid w:val="009C3CED"/>
    <w:rsid w:val="009D3D97"/>
    <w:rsid w:val="009D45EC"/>
    <w:rsid w:val="009E0A32"/>
    <w:rsid w:val="009F2132"/>
    <w:rsid w:val="00A120C6"/>
    <w:rsid w:val="00A313B4"/>
    <w:rsid w:val="00A37552"/>
    <w:rsid w:val="00A43BDC"/>
    <w:rsid w:val="00A512A4"/>
    <w:rsid w:val="00A517BF"/>
    <w:rsid w:val="00A77949"/>
    <w:rsid w:val="00A91278"/>
    <w:rsid w:val="00AE037E"/>
    <w:rsid w:val="00AE272C"/>
    <w:rsid w:val="00AF5FFB"/>
    <w:rsid w:val="00B2421F"/>
    <w:rsid w:val="00B33B58"/>
    <w:rsid w:val="00B4560E"/>
    <w:rsid w:val="00B46B5A"/>
    <w:rsid w:val="00B54C1C"/>
    <w:rsid w:val="00B80F12"/>
    <w:rsid w:val="00B8436E"/>
    <w:rsid w:val="00B90AA5"/>
    <w:rsid w:val="00BB0A96"/>
    <w:rsid w:val="00BB1F74"/>
    <w:rsid w:val="00BC743B"/>
    <w:rsid w:val="00C1237A"/>
    <w:rsid w:val="00C13470"/>
    <w:rsid w:val="00C44D39"/>
    <w:rsid w:val="00C50ADC"/>
    <w:rsid w:val="00C56FC2"/>
    <w:rsid w:val="00C86341"/>
    <w:rsid w:val="00C97DC3"/>
    <w:rsid w:val="00CA4A79"/>
    <w:rsid w:val="00CB448C"/>
    <w:rsid w:val="00CC7DBA"/>
    <w:rsid w:val="00CD4B2A"/>
    <w:rsid w:val="00CE47EB"/>
    <w:rsid w:val="00D2470D"/>
    <w:rsid w:val="00D33E8A"/>
    <w:rsid w:val="00D45FD0"/>
    <w:rsid w:val="00D50084"/>
    <w:rsid w:val="00D57E7E"/>
    <w:rsid w:val="00D963B4"/>
    <w:rsid w:val="00DB7545"/>
    <w:rsid w:val="00DE4241"/>
    <w:rsid w:val="00DF71A6"/>
    <w:rsid w:val="00E03CA6"/>
    <w:rsid w:val="00E46945"/>
    <w:rsid w:val="00E56439"/>
    <w:rsid w:val="00EA0F94"/>
    <w:rsid w:val="00EB4F4C"/>
    <w:rsid w:val="00ED2853"/>
    <w:rsid w:val="00F16EDF"/>
    <w:rsid w:val="00F2120F"/>
    <w:rsid w:val="00F33032"/>
    <w:rsid w:val="00F516C5"/>
    <w:rsid w:val="00F876D6"/>
    <w:rsid w:val="00FA1513"/>
    <w:rsid w:val="00FA5B80"/>
    <w:rsid w:val="00FB6A6E"/>
    <w:rsid w:val="00FC3AA9"/>
    <w:rsid w:val="00FC616C"/>
    <w:rsid w:val="00FC654B"/>
    <w:rsid w:val="00FF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16</cp:revision>
  <cp:lastPrinted>2026-01-05T20:44:00Z</cp:lastPrinted>
  <dcterms:created xsi:type="dcterms:W3CDTF">2026-04-10T08:01:00Z</dcterms:created>
  <dcterms:modified xsi:type="dcterms:W3CDTF">2026-04-28T20:13:00Z</dcterms:modified>
</cp:coreProperties>
</file>